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65524" w14:textId="21F207D0" w:rsidR="00CF7A46" w:rsidRPr="00CF7A46" w:rsidRDefault="00CF7A46" w:rsidP="00CF7A4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F7A46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54672F31" w14:textId="77777777" w:rsidR="00CF7A46" w:rsidRPr="00CF7A46" w:rsidRDefault="00CF7A46" w:rsidP="00CF7A4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F7A46">
        <w:rPr>
          <w:rFonts w:ascii="Times New Roman" w:hAnsi="Times New Roman" w:cs="Times New Roman"/>
          <w:sz w:val="24"/>
          <w:szCs w:val="24"/>
        </w:rPr>
        <w:t xml:space="preserve">к постановлению пленума Курской городской </w:t>
      </w:r>
    </w:p>
    <w:p w14:paraId="0C50A170" w14:textId="226D1C85" w:rsidR="00CF7A46" w:rsidRPr="00CF7A46" w:rsidRDefault="00CF7A46" w:rsidP="00CF7A4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F7A46">
        <w:rPr>
          <w:rFonts w:ascii="Times New Roman" w:hAnsi="Times New Roman" w:cs="Times New Roman"/>
          <w:sz w:val="24"/>
          <w:szCs w:val="24"/>
        </w:rPr>
        <w:t xml:space="preserve">организации Профсоюза от </w:t>
      </w:r>
      <w:r w:rsidR="00890DEE">
        <w:rPr>
          <w:rFonts w:ascii="Times New Roman" w:hAnsi="Times New Roman" w:cs="Times New Roman"/>
          <w:sz w:val="24"/>
          <w:szCs w:val="24"/>
        </w:rPr>
        <w:t>0</w:t>
      </w:r>
      <w:r w:rsidR="00522E3D">
        <w:rPr>
          <w:rFonts w:ascii="Times New Roman" w:hAnsi="Times New Roman" w:cs="Times New Roman"/>
          <w:sz w:val="24"/>
          <w:szCs w:val="24"/>
        </w:rPr>
        <w:t>3</w:t>
      </w:r>
      <w:r w:rsidRPr="00CF7A46">
        <w:rPr>
          <w:rFonts w:ascii="Times New Roman" w:hAnsi="Times New Roman" w:cs="Times New Roman"/>
          <w:sz w:val="24"/>
          <w:szCs w:val="24"/>
        </w:rPr>
        <w:t>.0</w:t>
      </w:r>
      <w:r w:rsidR="00890DEE">
        <w:rPr>
          <w:rFonts w:ascii="Times New Roman" w:hAnsi="Times New Roman" w:cs="Times New Roman"/>
          <w:sz w:val="24"/>
          <w:szCs w:val="24"/>
        </w:rPr>
        <w:t>6</w:t>
      </w:r>
      <w:r w:rsidRPr="00CF7A46">
        <w:rPr>
          <w:rFonts w:ascii="Times New Roman" w:hAnsi="Times New Roman" w:cs="Times New Roman"/>
          <w:sz w:val="24"/>
          <w:szCs w:val="24"/>
        </w:rPr>
        <w:t xml:space="preserve">.2024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7369E567" w14:textId="77777777" w:rsidR="00CF7A46" w:rsidRDefault="00CF7A46" w:rsidP="00D37B3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EB5953" w14:textId="158A3D99" w:rsidR="00D37B3E" w:rsidRDefault="00D37B3E" w:rsidP="00D37B3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7B3E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Профессиональные секции в составе комитета Курской городской организации Общероссийского </w:t>
      </w:r>
    </w:p>
    <w:p w14:paraId="5253CA22" w14:textId="1E1619E0" w:rsidR="000275E7" w:rsidRDefault="00D37B3E" w:rsidP="00D37B3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7B3E">
        <w:rPr>
          <w:rFonts w:ascii="Times New Roman" w:hAnsi="Times New Roman" w:cs="Times New Roman"/>
          <w:b/>
          <w:bCs/>
          <w:sz w:val="28"/>
          <w:szCs w:val="28"/>
        </w:rPr>
        <w:t>Профсоюза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3230AF" w:rsidRPr="006834AE" w14:paraId="61986BDF" w14:textId="77777777" w:rsidTr="00D37B3E">
        <w:tc>
          <w:tcPr>
            <w:tcW w:w="3640" w:type="dxa"/>
          </w:tcPr>
          <w:p w14:paraId="3AA123AC" w14:textId="7876EA4A" w:rsidR="00D37B3E" w:rsidRPr="006834AE" w:rsidRDefault="00D37B3E" w:rsidP="00D37B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Секция руководителей</w:t>
            </w:r>
          </w:p>
        </w:tc>
        <w:tc>
          <w:tcPr>
            <w:tcW w:w="3640" w:type="dxa"/>
          </w:tcPr>
          <w:p w14:paraId="52E258AC" w14:textId="32217C3A" w:rsidR="00D37B3E" w:rsidRPr="006834AE" w:rsidRDefault="00D37B3E" w:rsidP="00D37B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Секция работников дошкольных образовательных организаций</w:t>
            </w:r>
          </w:p>
        </w:tc>
        <w:tc>
          <w:tcPr>
            <w:tcW w:w="3640" w:type="dxa"/>
          </w:tcPr>
          <w:p w14:paraId="50709A7F" w14:textId="38A96233" w:rsidR="00D37B3E" w:rsidRPr="006834AE" w:rsidRDefault="00D37B3E" w:rsidP="00D37B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Секция работников общеобразовательных организаций</w:t>
            </w:r>
          </w:p>
        </w:tc>
        <w:tc>
          <w:tcPr>
            <w:tcW w:w="3640" w:type="dxa"/>
          </w:tcPr>
          <w:p w14:paraId="0AE3D614" w14:textId="13534C65" w:rsidR="00D37B3E" w:rsidRPr="006834AE" w:rsidRDefault="00D37B3E" w:rsidP="00D37B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Секция работников учреждений дополнительного образования</w:t>
            </w:r>
          </w:p>
        </w:tc>
      </w:tr>
      <w:tr w:rsidR="00807DB7" w:rsidRPr="006834AE" w14:paraId="2774DFFC" w14:textId="77777777" w:rsidTr="00D37B3E">
        <w:tc>
          <w:tcPr>
            <w:tcW w:w="3640" w:type="dxa"/>
          </w:tcPr>
          <w:p w14:paraId="751CE706" w14:textId="6CD477D8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1. Агибалова Ольга Юрьевна – заведующий МБДОУ «Детский сад комбинированного вида № 9».</w:t>
            </w:r>
          </w:p>
          <w:p w14:paraId="2F6F231A" w14:textId="77777777" w:rsidR="00807DB7" w:rsidRPr="006834AE" w:rsidRDefault="00807DB7" w:rsidP="00807D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45A58E89" w14:textId="1C431509" w:rsidR="00807DB7" w:rsidRPr="006834AE" w:rsidRDefault="007A2624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Болдырева Наталья Ивановна – председатель ППО МБДОУ «Детский сад комбинированного вида № 50».</w:t>
            </w:r>
          </w:p>
          <w:p w14:paraId="55A27529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54758221" w14:textId="42ACDE55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Артюх Светлана Николаевна – председатель ППО МБОУ «Средняя общеобразовательная школа с углубленным изучением отдельных предметов № 55 имени А. Невского».</w:t>
            </w:r>
          </w:p>
        </w:tc>
        <w:tc>
          <w:tcPr>
            <w:tcW w:w="3640" w:type="dxa"/>
          </w:tcPr>
          <w:p w14:paraId="3B0E1CD5" w14:textId="3E5100C9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1. Коробкова Наталья Алексеевна – педагог-организатор МБУ ДО «Дворец пионеров и школьников города Курска».</w:t>
            </w:r>
          </w:p>
        </w:tc>
      </w:tr>
      <w:tr w:rsidR="00807DB7" w:rsidRPr="006834AE" w14:paraId="65F44971" w14:textId="77777777" w:rsidTr="00D37B3E">
        <w:tc>
          <w:tcPr>
            <w:tcW w:w="3640" w:type="dxa"/>
          </w:tcPr>
          <w:p w14:paraId="5B94B616" w14:textId="307AD795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Асадчих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Лидия Евгеньевна – председатель комитета образования города Курска.</w:t>
            </w:r>
          </w:p>
          <w:p w14:paraId="49C1A0C3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244126FE" w14:textId="19B3C809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Гудинова</w:t>
            </w:r>
            <w:proofErr w:type="spellEnd"/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Сабина Олеговна – председатель ППО МБДОУ «Центр развития ребенка - детский сад № 93».</w:t>
            </w:r>
          </w:p>
        </w:tc>
        <w:tc>
          <w:tcPr>
            <w:tcW w:w="3640" w:type="dxa"/>
          </w:tcPr>
          <w:p w14:paraId="7281A30E" w14:textId="4BB5EC99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Беляева Лариса Владимировна – председатель ППО МБОУ «Средняя общеобразовательная школа № 61 имени П.А. Михина».</w:t>
            </w:r>
          </w:p>
        </w:tc>
        <w:tc>
          <w:tcPr>
            <w:tcW w:w="3640" w:type="dxa"/>
          </w:tcPr>
          <w:p w14:paraId="10C4F759" w14:textId="22EBB60C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Насаев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Артем Игоревич – председатель ППО МБУ ДО «Дворец пионеров и школьников города Курска».</w:t>
            </w:r>
          </w:p>
          <w:p w14:paraId="7259468B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64B785AB" w14:textId="77777777" w:rsidTr="00D37B3E">
        <w:tc>
          <w:tcPr>
            <w:tcW w:w="3640" w:type="dxa"/>
          </w:tcPr>
          <w:p w14:paraId="4AD63D3B" w14:textId="080AE3F1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3. Гладких Ирина Валерьевна – заведующий МБДОУ «Центр развития ребенка – детский сад № 103».</w:t>
            </w:r>
          </w:p>
          <w:p w14:paraId="67B25322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3F2C2C73" w14:textId="0EA77E6B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Гуторова Нина Владимировна – председатель ППО МКДОУ «Детский сад присмотра и оздоровления № 2».</w:t>
            </w:r>
          </w:p>
        </w:tc>
        <w:tc>
          <w:tcPr>
            <w:tcW w:w="3640" w:type="dxa"/>
          </w:tcPr>
          <w:p w14:paraId="1CB1FD3D" w14:textId="541F7646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Бойко Ольга Васильевна – председатель ППО МБОУ «Средняя общеобразовательная школа с углубленным изучением отдельных предметов № 52».</w:t>
            </w:r>
          </w:p>
        </w:tc>
        <w:tc>
          <w:tcPr>
            <w:tcW w:w="3640" w:type="dxa"/>
          </w:tcPr>
          <w:p w14:paraId="36802E28" w14:textId="58BDDD0D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3. Романова Наталья Александровна – заместитель директора по учебно-воспитательной работе МБУ ДО Детско-юношеский центр «Оберег».</w:t>
            </w:r>
          </w:p>
          <w:p w14:paraId="734CCF3E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0AF75D87" w14:textId="77777777" w:rsidTr="00D37B3E">
        <w:tc>
          <w:tcPr>
            <w:tcW w:w="3640" w:type="dxa"/>
          </w:tcPr>
          <w:p w14:paraId="1FE2EAF0" w14:textId="105A3542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4. Дмитриева Ольга Николаевна - замдиректора по воспитательной работе МБОУ «Средняя общеобразовательная школа № 49».</w:t>
            </w:r>
          </w:p>
          <w:p w14:paraId="6F8FCC9B" w14:textId="77777777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7AA94E31" w14:textId="02073B85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Клещева Людмила Семеновна – председатель ППО МБДОУ «Детский сад комбинированного вида № 79».</w:t>
            </w:r>
          </w:p>
        </w:tc>
        <w:tc>
          <w:tcPr>
            <w:tcW w:w="3640" w:type="dxa"/>
          </w:tcPr>
          <w:p w14:paraId="4C299F9E" w14:textId="2AE797FB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Воробьева Ольга Ивановна – председатель ППО МБОУ «Средняя общеобразовательная школа № 15».</w:t>
            </w:r>
          </w:p>
        </w:tc>
        <w:tc>
          <w:tcPr>
            <w:tcW w:w="3640" w:type="dxa"/>
          </w:tcPr>
          <w:p w14:paraId="2D2F96F0" w14:textId="12A04F98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4. Самофалова Оксана Алексеевна - дефектолог ОКОУ «Курская школа для детей с ограниченными возможностями здоровья».</w:t>
            </w:r>
          </w:p>
          <w:p w14:paraId="73DD46F0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0644A0B3" w14:textId="77777777" w:rsidTr="00D37B3E">
        <w:tc>
          <w:tcPr>
            <w:tcW w:w="3640" w:type="dxa"/>
          </w:tcPr>
          <w:p w14:paraId="11D5B531" w14:textId="682EABDC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Дудина Ирина Сергеевна – директор МБОУ «Гимназия № 63 «Академия успеха»</w:t>
            </w:r>
          </w:p>
          <w:p w14:paraId="64CBCB43" w14:textId="77777777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941B6E2" w14:textId="1524860C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Кобзева Марина Александровна – председатель ППО МБДОУ «Детский сад комбинированного вида № 21».</w:t>
            </w:r>
          </w:p>
        </w:tc>
        <w:tc>
          <w:tcPr>
            <w:tcW w:w="3640" w:type="dxa"/>
          </w:tcPr>
          <w:p w14:paraId="6911EB5E" w14:textId="2D301725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Гололобов Александр Николаевич – учитель физической культуры МБОУ «Средняя общеобразовательная школа № 50 имени Ю.А. Гагарина».</w:t>
            </w:r>
          </w:p>
        </w:tc>
        <w:tc>
          <w:tcPr>
            <w:tcW w:w="3640" w:type="dxa"/>
          </w:tcPr>
          <w:p w14:paraId="161B5261" w14:textId="6EDE19E0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5. Сидорова Галина Ивановна – председатель ППО МКУ «Научно-методический центр г. Курска».</w:t>
            </w:r>
          </w:p>
          <w:p w14:paraId="6F7F6B4F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2624" w:rsidRPr="006834AE" w14:paraId="5C256004" w14:textId="77777777" w:rsidTr="00D37B3E">
        <w:tc>
          <w:tcPr>
            <w:tcW w:w="3640" w:type="dxa"/>
          </w:tcPr>
          <w:p w14:paraId="4ECBACBA" w14:textId="18465933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6. Кобцева Оксана Витальевна – директор МБОУ «Средняя общеобразовательная школа № 54 имени Н.А. Бредихина».</w:t>
            </w:r>
          </w:p>
        </w:tc>
        <w:tc>
          <w:tcPr>
            <w:tcW w:w="3640" w:type="dxa"/>
          </w:tcPr>
          <w:p w14:paraId="76AE4D9C" w14:textId="33524900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Коробецкая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Смбатовна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– председатель ППО МБДОУ «Центр развития ребенка – детский сад № 99».</w:t>
            </w:r>
          </w:p>
        </w:tc>
        <w:tc>
          <w:tcPr>
            <w:tcW w:w="3640" w:type="dxa"/>
          </w:tcPr>
          <w:p w14:paraId="17E4450C" w14:textId="4355E429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6. Горяйнова Наталья Сергеевна – председатель ППО МБОУ «Лицей № 21».</w:t>
            </w:r>
          </w:p>
        </w:tc>
        <w:tc>
          <w:tcPr>
            <w:tcW w:w="3640" w:type="dxa"/>
          </w:tcPr>
          <w:p w14:paraId="2B399C13" w14:textId="39C55112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6. Темнова Марина Леонидовна – председатель ППО МБУ ДО «Дом детского творчества Железнодорожного округа».</w:t>
            </w:r>
          </w:p>
        </w:tc>
      </w:tr>
      <w:tr w:rsidR="007A2624" w:rsidRPr="006834AE" w14:paraId="0F798430" w14:textId="77777777" w:rsidTr="00D37B3E">
        <w:tc>
          <w:tcPr>
            <w:tcW w:w="3640" w:type="dxa"/>
          </w:tcPr>
          <w:p w14:paraId="20E14E80" w14:textId="73E0C6D7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Лашова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 – заведующий МКДОУ «Детский сад присмотра и оздоровления № 77».</w:t>
            </w:r>
          </w:p>
        </w:tc>
        <w:tc>
          <w:tcPr>
            <w:tcW w:w="3640" w:type="dxa"/>
          </w:tcPr>
          <w:p w14:paraId="7E8D3E31" w14:textId="36D2D72F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7. Корогодина Елена Николаевна – председатель ППО МБДОУ «Детский сад комбинированного вида № 82».</w:t>
            </w:r>
          </w:p>
        </w:tc>
        <w:tc>
          <w:tcPr>
            <w:tcW w:w="3640" w:type="dxa"/>
          </w:tcPr>
          <w:p w14:paraId="0B97D8C3" w14:textId="1D081B45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Земзюлина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Анна Владимировна – председатель ППО МБОУ «Средняя общеобразовательная школа № 35 им. К.Д. Воробьева».</w:t>
            </w:r>
          </w:p>
        </w:tc>
        <w:tc>
          <w:tcPr>
            <w:tcW w:w="3640" w:type="dxa"/>
          </w:tcPr>
          <w:p w14:paraId="5B636729" w14:textId="363C10A1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7. Тришина Евгения Викторовна – председатель ППО МБУ ДО «Детский дом искусств «Ритм».</w:t>
            </w:r>
          </w:p>
        </w:tc>
      </w:tr>
      <w:tr w:rsidR="00807DB7" w:rsidRPr="006834AE" w14:paraId="49332A07" w14:textId="77777777" w:rsidTr="00D37B3E">
        <w:tc>
          <w:tcPr>
            <w:tcW w:w="3640" w:type="dxa"/>
          </w:tcPr>
          <w:p w14:paraId="43D0D551" w14:textId="773DC89E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8. Лобан Юлия Борисовна – председатель ППО МБОУ «Средняя общеобразовательная школа № 30».</w:t>
            </w:r>
          </w:p>
        </w:tc>
        <w:tc>
          <w:tcPr>
            <w:tcW w:w="3640" w:type="dxa"/>
          </w:tcPr>
          <w:p w14:paraId="2BAB10D3" w14:textId="3A624A7B" w:rsidR="00807DB7" w:rsidRPr="006834AE" w:rsidRDefault="007A2624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Меркулова Олеся Юрьевна – председатель ППО МБДОУ «Детский сад комбинированного вида № 112».</w:t>
            </w:r>
          </w:p>
          <w:p w14:paraId="3D9460E3" w14:textId="74B78286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0055C3DA" w14:textId="3BCC5CE1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Зубова Елена Ивановна – председатель ППО МБОУ «Средняя общеобразовательная школа с углубленным изучением отдельных предметов № 28».</w:t>
            </w:r>
          </w:p>
        </w:tc>
        <w:tc>
          <w:tcPr>
            <w:tcW w:w="3640" w:type="dxa"/>
          </w:tcPr>
          <w:p w14:paraId="75473E6F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2D7D3655" w14:textId="77777777" w:rsidTr="00D37B3E">
        <w:tc>
          <w:tcPr>
            <w:tcW w:w="3640" w:type="dxa"/>
          </w:tcPr>
          <w:p w14:paraId="4AE02097" w14:textId="5DD8C07C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9. Малыхина Ольга Леонидовна – заведующий МБДОУ «Детский сад комбинированного вида № 10».</w:t>
            </w:r>
          </w:p>
        </w:tc>
        <w:tc>
          <w:tcPr>
            <w:tcW w:w="3640" w:type="dxa"/>
          </w:tcPr>
          <w:p w14:paraId="134F16BA" w14:textId="0D552D45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Новикова Ольга Евгеньевна – председатель ППО МБДОУ «Детский сад комбинированного вида № 14».</w:t>
            </w:r>
          </w:p>
        </w:tc>
        <w:tc>
          <w:tcPr>
            <w:tcW w:w="3640" w:type="dxa"/>
          </w:tcPr>
          <w:p w14:paraId="27E8BCB0" w14:textId="438B2B51" w:rsidR="00807DB7" w:rsidRPr="006834AE" w:rsidRDefault="007A2624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Карпенко Наталья Ивановна – председатель ППО ОБОУ «Школа-интернат №4».</w:t>
            </w:r>
          </w:p>
          <w:p w14:paraId="5C279730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75E0006C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22980275" w14:textId="77777777" w:rsidTr="00D37B3E">
        <w:tc>
          <w:tcPr>
            <w:tcW w:w="3640" w:type="dxa"/>
          </w:tcPr>
          <w:p w14:paraId="6CEB43C0" w14:textId="5FCFAF74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Мусский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Викторович – директор МБУ ДО «Дворец детского творчества».</w:t>
            </w:r>
          </w:p>
          <w:p w14:paraId="379A218A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2F0569A0" w14:textId="6422EE96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Озерова Виктория Валерьевна – председатель ППО МБДОУ «Детский сад комбинированного вида № 80».</w:t>
            </w:r>
          </w:p>
        </w:tc>
        <w:tc>
          <w:tcPr>
            <w:tcW w:w="3640" w:type="dxa"/>
          </w:tcPr>
          <w:p w14:paraId="7DB1E554" w14:textId="24C7FF35" w:rsidR="00807DB7" w:rsidRPr="006834AE" w:rsidRDefault="007A2624" w:rsidP="006834AE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Корбут Анна Николаевна – председатель ППО ОБОУ «Школа-интернат № 2 им. Г. А. Карманова».</w:t>
            </w:r>
          </w:p>
        </w:tc>
        <w:tc>
          <w:tcPr>
            <w:tcW w:w="3640" w:type="dxa"/>
          </w:tcPr>
          <w:p w14:paraId="2CB7CF4A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4DD2D8D0" w14:textId="77777777" w:rsidTr="00D37B3E">
        <w:tc>
          <w:tcPr>
            <w:tcW w:w="3640" w:type="dxa"/>
          </w:tcPr>
          <w:p w14:paraId="2D0F19CA" w14:textId="4B471DB1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11. Павлова Алла Анатольевна – заведующий МБДОУ «Детский сад комбинированного вида № 104».</w:t>
            </w:r>
          </w:p>
          <w:p w14:paraId="3CA2FB4D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538F86AC" w14:textId="1C6C387F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Остапенко Ольга Павловна – председатель ППО МБДОУ «Детский сад комбинированного вида № 105».</w:t>
            </w:r>
          </w:p>
        </w:tc>
        <w:tc>
          <w:tcPr>
            <w:tcW w:w="3640" w:type="dxa"/>
          </w:tcPr>
          <w:p w14:paraId="442E5C2F" w14:textId="5BF444FF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Косухина</w:t>
            </w:r>
            <w:proofErr w:type="spellEnd"/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Анна Леонидовна – председатель ППО МБОУ «Средняя общеобразовательная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№ 18 имени А.С. Сергеева».</w:t>
            </w:r>
          </w:p>
        </w:tc>
        <w:tc>
          <w:tcPr>
            <w:tcW w:w="3640" w:type="dxa"/>
          </w:tcPr>
          <w:p w14:paraId="41935FE6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6EBF0DDB" w14:textId="77777777" w:rsidTr="00D37B3E">
        <w:tc>
          <w:tcPr>
            <w:tcW w:w="3640" w:type="dxa"/>
          </w:tcPr>
          <w:p w14:paraId="2ED3B105" w14:textId="4074004E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12. Полякова Ольга Викторовна – заведующий МБДОУ «Детский сад комбинированного вида № 20».</w:t>
            </w:r>
          </w:p>
          <w:p w14:paraId="2CD490BC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71C148B9" w14:textId="5F5B4BB6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Отраднова Татьяна Александровна – председатель ППО МБДОУ «Детский сад комбинированного вида № 71».</w:t>
            </w:r>
          </w:p>
        </w:tc>
        <w:tc>
          <w:tcPr>
            <w:tcW w:w="3640" w:type="dxa"/>
          </w:tcPr>
          <w:p w14:paraId="1F0FC58A" w14:textId="1C1A84D8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Кудрина Екатерина Анатольевна – председатель ППО МБОУ «Средняя общеобразовательная школа № 10 имени Е.И. Зеленко».</w:t>
            </w:r>
          </w:p>
        </w:tc>
        <w:tc>
          <w:tcPr>
            <w:tcW w:w="3640" w:type="dxa"/>
          </w:tcPr>
          <w:p w14:paraId="3B19FB00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2624" w:rsidRPr="006834AE" w14:paraId="3DE6DB0F" w14:textId="77777777" w:rsidTr="00D37B3E">
        <w:tc>
          <w:tcPr>
            <w:tcW w:w="3640" w:type="dxa"/>
          </w:tcPr>
          <w:p w14:paraId="7F0320B8" w14:textId="70E9AFA3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13. Скрипкина Татьяна Геннадьевна – директор МБОУ «Средняя общеобразовательная школа с углубленным изучением отдельных предметов № 46».</w:t>
            </w:r>
          </w:p>
          <w:p w14:paraId="3283891D" w14:textId="77777777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7B2FEF6E" w14:textId="654433EA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Принева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 – председатель ППО МБДОУ «Детский сад комбинированного вида № 127».</w:t>
            </w:r>
          </w:p>
        </w:tc>
        <w:tc>
          <w:tcPr>
            <w:tcW w:w="3640" w:type="dxa"/>
          </w:tcPr>
          <w:p w14:paraId="79013D41" w14:textId="165061E3" w:rsidR="007A2624" w:rsidRPr="006834AE" w:rsidRDefault="007A2624" w:rsidP="006834AE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Мишакина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Юрьевна – председатель ППО МБОУ «Средняя общеобразовательная школа с углубленным изучением предметов художественно-эстетического цикла № 27 имени А.А. Дейнеки».</w:t>
            </w:r>
          </w:p>
        </w:tc>
        <w:tc>
          <w:tcPr>
            <w:tcW w:w="3640" w:type="dxa"/>
          </w:tcPr>
          <w:p w14:paraId="3F97CED7" w14:textId="77777777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2624" w:rsidRPr="006834AE" w14:paraId="323D7423" w14:textId="77777777" w:rsidTr="00D37B3E">
        <w:tc>
          <w:tcPr>
            <w:tcW w:w="3640" w:type="dxa"/>
          </w:tcPr>
          <w:p w14:paraId="5C6E96D4" w14:textId="2F13FBCF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14. Соколова Галина Васильевна – директор МБОУ «Средняя общеобразовательная школа № 51».</w:t>
            </w:r>
          </w:p>
        </w:tc>
        <w:tc>
          <w:tcPr>
            <w:tcW w:w="3640" w:type="dxa"/>
          </w:tcPr>
          <w:p w14:paraId="199D2EB1" w14:textId="2873E634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Ризаева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Станиславовна – председатель ППО МБДОУ «Детский сад комбинированного вида № 96».</w:t>
            </w:r>
          </w:p>
        </w:tc>
        <w:tc>
          <w:tcPr>
            <w:tcW w:w="3640" w:type="dxa"/>
          </w:tcPr>
          <w:p w14:paraId="1762F73D" w14:textId="063971A5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Новакова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 – председатель ППО МБОУ «Гимназия № 25».</w:t>
            </w:r>
          </w:p>
          <w:p w14:paraId="3E14F074" w14:textId="77777777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445955CD" w14:textId="77777777" w:rsidR="007A2624" w:rsidRPr="006834AE" w:rsidRDefault="007A2624" w:rsidP="007A26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30AF" w:rsidRPr="006834AE" w14:paraId="410ED4AE" w14:textId="77777777" w:rsidTr="00D37B3E">
        <w:tc>
          <w:tcPr>
            <w:tcW w:w="3640" w:type="dxa"/>
          </w:tcPr>
          <w:p w14:paraId="5509100B" w14:textId="2CB00A71" w:rsidR="003230AF" w:rsidRPr="006834AE" w:rsidRDefault="003230AF" w:rsidP="003230AF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15.Харламов Евгений Васильевич – директор МБОУ «Средняя общеобразовательная школа № 58 имени М.В. Овсянникова».</w:t>
            </w:r>
          </w:p>
        </w:tc>
        <w:tc>
          <w:tcPr>
            <w:tcW w:w="3640" w:type="dxa"/>
          </w:tcPr>
          <w:p w14:paraId="6B8E7842" w14:textId="52415322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15. Сергеева Оксана Валерьевна – председатель ППО МБДОУ «Детский сад комбинированного вида № 16».</w:t>
            </w:r>
          </w:p>
          <w:p w14:paraId="57B947AB" w14:textId="77777777" w:rsidR="003230AF" w:rsidRPr="006834AE" w:rsidRDefault="003230AF" w:rsidP="00D37B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79FF4482" w14:textId="310B372C" w:rsidR="003230AF" w:rsidRPr="006834AE" w:rsidRDefault="007A2624" w:rsidP="006834AE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Плешакова Наталья Викторовна – председатель ППО МБОУ «Средняя общеобразовательная школа № 50 имени Ю.А. Гагарина».</w:t>
            </w:r>
          </w:p>
        </w:tc>
        <w:tc>
          <w:tcPr>
            <w:tcW w:w="3640" w:type="dxa"/>
          </w:tcPr>
          <w:p w14:paraId="50F423D0" w14:textId="77777777" w:rsidR="003230AF" w:rsidRPr="006834AE" w:rsidRDefault="003230AF" w:rsidP="00D37B3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4DB635E8" w14:textId="77777777" w:rsidTr="00D37B3E">
        <w:tc>
          <w:tcPr>
            <w:tcW w:w="3640" w:type="dxa"/>
          </w:tcPr>
          <w:p w14:paraId="7A9D344F" w14:textId="26A26D1B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Шеверева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 – директор МБОУ «Средняя общеобразовательная школа с углубленным изучением отдельных предметов № 7 имени А.С. Пушкина».</w:t>
            </w:r>
          </w:p>
        </w:tc>
        <w:tc>
          <w:tcPr>
            <w:tcW w:w="3640" w:type="dxa"/>
          </w:tcPr>
          <w:p w14:paraId="4E5259BF" w14:textId="635D05A1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16. Сутырина Елена Владимировна – председатель ППО МБДОУ «Центр развития ребенка – детский сад № 116».</w:t>
            </w:r>
          </w:p>
          <w:p w14:paraId="7BECB37B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42AE6E65" w14:textId="6A26617C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Рукавицына Светлана Игоревна – председатель ППО МБОУ «Прогимназия «Радуга».</w:t>
            </w:r>
          </w:p>
        </w:tc>
        <w:tc>
          <w:tcPr>
            <w:tcW w:w="3640" w:type="dxa"/>
          </w:tcPr>
          <w:p w14:paraId="38CDE425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6F7F4EB9" w14:textId="77777777" w:rsidTr="00D37B3E">
        <w:tc>
          <w:tcPr>
            <w:tcW w:w="3640" w:type="dxa"/>
          </w:tcPr>
          <w:p w14:paraId="05EF84A2" w14:textId="1B79ACE7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17. Ширшова Ольга Сергеевна – исполняющий обязанности заведующего МБДОУ «Центр </w:t>
            </w:r>
            <w:r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ребенка - детский сад № 98».</w:t>
            </w:r>
          </w:p>
        </w:tc>
        <w:tc>
          <w:tcPr>
            <w:tcW w:w="3640" w:type="dxa"/>
          </w:tcPr>
          <w:p w14:paraId="53AB7E14" w14:textId="48D353D1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17. </w:t>
            </w:r>
            <w:proofErr w:type="spellStart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Форова</w:t>
            </w:r>
            <w:proofErr w:type="spellEnd"/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Лариса Николаевна – председатель ППО МБДОУ «Детский сад общеразвивающего </w:t>
            </w:r>
            <w:r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 с приоритетным осуществлением деятельности по художественно-эстетическому развитию детей № 76».</w:t>
            </w:r>
          </w:p>
          <w:p w14:paraId="50BFEC9A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6DE4C129" w14:textId="6BB391ED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Сеидов Руслан </w:t>
            </w:r>
            <w:proofErr w:type="spellStart"/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Гадирович</w:t>
            </w:r>
            <w:proofErr w:type="spellEnd"/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– учитель информатики МБОУ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«Средняя общеобразовательная школа № 43 им. Г.К. Жукова».</w:t>
            </w:r>
          </w:p>
        </w:tc>
        <w:tc>
          <w:tcPr>
            <w:tcW w:w="3640" w:type="dxa"/>
          </w:tcPr>
          <w:p w14:paraId="7BD32D57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5F163B56" w14:textId="77777777" w:rsidTr="00D37B3E">
        <w:tc>
          <w:tcPr>
            <w:tcW w:w="3640" w:type="dxa"/>
          </w:tcPr>
          <w:p w14:paraId="1CDE0796" w14:textId="20C3E76C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18. Шишкова Оксана Александровна – директор МБОУ «Средняя общеобразовательная школа № 62».</w:t>
            </w:r>
          </w:p>
        </w:tc>
        <w:tc>
          <w:tcPr>
            <w:tcW w:w="3640" w:type="dxa"/>
          </w:tcPr>
          <w:p w14:paraId="360C36D7" w14:textId="12E88321" w:rsidR="007A2624" w:rsidRPr="006834AE" w:rsidRDefault="007A2624" w:rsidP="007A2624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18. Холодова Ирина Викторовна – председатель ППО МБДОУ «Детский сад комбинированного вида № 7».</w:t>
            </w:r>
          </w:p>
          <w:p w14:paraId="0CD5CBC7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00F7534F" w14:textId="24A6E0CF" w:rsidR="00807DB7" w:rsidRPr="006834AE" w:rsidRDefault="007A2624" w:rsidP="006834AE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proofErr w:type="spellStart"/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Соломченко</w:t>
            </w:r>
            <w:proofErr w:type="spellEnd"/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 Алла Владимировна – председатель ППО МБОУ «Средняя общеобразовательная школа № 31 имени Героя Советского Союза Алексея Максимовича Ломакина».</w:t>
            </w:r>
          </w:p>
        </w:tc>
        <w:tc>
          <w:tcPr>
            <w:tcW w:w="3640" w:type="dxa"/>
          </w:tcPr>
          <w:p w14:paraId="2B43B227" w14:textId="42BD4CC2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6E1425E0" w14:textId="77777777" w:rsidTr="00D37B3E">
        <w:tc>
          <w:tcPr>
            <w:tcW w:w="3640" w:type="dxa"/>
          </w:tcPr>
          <w:p w14:paraId="04605CA2" w14:textId="51993FB7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19. Боева Марина Викторовна – председатель Курской городской организации Общероссийского Профсоюза образования.</w:t>
            </w:r>
          </w:p>
          <w:p w14:paraId="459DA2B0" w14:textId="77777777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4B77138D" w14:textId="314425F2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>19. Шишкова Светлана Александровна – председатель ППО МБДОУ «Детский сад комбинированного вида № 15».</w:t>
            </w:r>
          </w:p>
        </w:tc>
        <w:tc>
          <w:tcPr>
            <w:tcW w:w="3640" w:type="dxa"/>
          </w:tcPr>
          <w:p w14:paraId="3235EB5B" w14:textId="6C26DDB5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Чистякова Лариса Александровна – председатель ППО МБОУ «Средняя общеобразовательная школа № 43 им. Г.К. Жукова».</w:t>
            </w:r>
          </w:p>
        </w:tc>
        <w:tc>
          <w:tcPr>
            <w:tcW w:w="3640" w:type="dxa"/>
          </w:tcPr>
          <w:p w14:paraId="5992C172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7DB7" w:rsidRPr="006834AE" w14:paraId="6D5D1301" w14:textId="77777777" w:rsidTr="00D37B3E">
        <w:tc>
          <w:tcPr>
            <w:tcW w:w="3640" w:type="dxa"/>
          </w:tcPr>
          <w:p w14:paraId="0CB66B30" w14:textId="77777777" w:rsidR="00807DB7" w:rsidRPr="006834AE" w:rsidRDefault="00807DB7" w:rsidP="00807DB7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4D3ABF6B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</w:tcPr>
          <w:p w14:paraId="61CE4170" w14:textId="7D8361B9" w:rsidR="00807DB7" w:rsidRPr="006834AE" w:rsidRDefault="007A2624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4AE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807DB7" w:rsidRPr="006834AE">
              <w:rPr>
                <w:rFonts w:ascii="Times New Roman" w:hAnsi="Times New Roman" w:cs="Times New Roman"/>
                <w:sz w:val="24"/>
                <w:szCs w:val="24"/>
              </w:rPr>
              <w:t>Шаталова Людмила Александровна – председатель ППО МБОУ «Средняя общеобразовательная школа № 34 имени В.М. Бочарова».</w:t>
            </w:r>
          </w:p>
        </w:tc>
        <w:tc>
          <w:tcPr>
            <w:tcW w:w="3640" w:type="dxa"/>
          </w:tcPr>
          <w:p w14:paraId="40B15029" w14:textId="77777777" w:rsidR="00807DB7" w:rsidRPr="006834AE" w:rsidRDefault="00807DB7" w:rsidP="00807D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E479B71" w14:textId="53D127A6" w:rsidR="00D37B3E" w:rsidRPr="006834AE" w:rsidRDefault="006834AE" w:rsidP="00D37B3E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834AE">
        <w:rPr>
          <w:rFonts w:ascii="Times New Roman" w:hAnsi="Times New Roman" w:cs="Times New Roman"/>
          <w:b/>
          <w:bCs/>
          <w:sz w:val="26"/>
          <w:szCs w:val="26"/>
        </w:rPr>
        <w:t>ИТОГО: 65 человек</w:t>
      </w:r>
    </w:p>
    <w:sectPr w:rsidR="00D37B3E" w:rsidRPr="006834AE" w:rsidSect="00D37B3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000B"/>
    <w:multiLevelType w:val="hybridMultilevel"/>
    <w:tmpl w:val="A798F4B8"/>
    <w:lvl w:ilvl="0" w:tplc="C428C0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55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F22"/>
    <w:rsid w:val="000275E7"/>
    <w:rsid w:val="003230AF"/>
    <w:rsid w:val="003F7C2F"/>
    <w:rsid w:val="00522E3D"/>
    <w:rsid w:val="006834AE"/>
    <w:rsid w:val="007A1691"/>
    <w:rsid w:val="007A2624"/>
    <w:rsid w:val="007D4F22"/>
    <w:rsid w:val="00807DB7"/>
    <w:rsid w:val="00890DEE"/>
    <w:rsid w:val="00930FB2"/>
    <w:rsid w:val="00BF0D8F"/>
    <w:rsid w:val="00C0336A"/>
    <w:rsid w:val="00CF7A46"/>
    <w:rsid w:val="00D37B3E"/>
    <w:rsid w:val="00F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3769"/>
  <w15:chartTrackingRefBased/>
  <w15:docId w15:val="{2127B5CA-9669-4C87-BEFC-8CB1C022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7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D37B3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8</cp:revision>
  <cp:lastPrinted>2024-06-07T08:41:00Z</cp:lastPrinted>
  <dcterms:created xsi:type="dcterms:W3CDTF">2024-05-24T07:18:00Z</dcterms:created>
  <dcterms:modified xsi:type="dcterms:W3CDTF">2024-06-07T08:41:00Z</dcterms:modified>
</cp:coreProperties>
</file>